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AE6A" w14:textId="281F65E7" w:rsidR="00FD17CD" w:rsidRPr="00FB6E2D" w:rsidRDefault="00FD17CD" w:rsidP="00092E6A">
      <w:pPr>
        <w:pStyle w:val="BodyText2"/>
        <w:jc w:val="center"/>
        <w:rPr>
          <w:rFonts w:ascii="Times New Roman" w:hAnsi="Times New Roman" w:cs="Times New Roman"/>
          <w:i/>
          <w:sz w:val="24"/>
          <w:lang w:val="ro-RO"/>
        </w:rPr>
      </w:pPr>
      <w:r w:rsidRPr="00FB6E2D">
        <w:rPr>
          <w:rFonts w:ascii="Times New Roman" w:hAnsi="Times New Roman" w:cs="Times New Roman"/>
          <w:i/>
          <w:sz w:val="24"/>
          <w:lang w:val="ro-RO"/>
        </w:rPr>
        <w:t>Rezultatele probei interviu</w:t>
      </w:r>
      <w:r w:rsidR="00092E6A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48362E">
        <w:rPr>
          <w:rFonts w:ascii="Times New Roman" w:hAnsi="Times New Roman" w:cs="Times New Roman"/>
          <w:i/>
          <w:sz w:val="24"/>
          <w:lang w:val="ro-RO"/>
        </w:rPr>
        <w:t>la</w:t>
      </w:r>
      <w:bookmarkStart w:id="0" w:name="_GoBack"/>
      <w:bookmarkEnd w:id="0"/>
      <w:r w:rsidR="00092E6A">
        <w:rPr>
          <w:rFonts w:ascii="Times New Roman" w:hAnsi="Times New Roman" w:cs="Times New Roman"/>
          <w:i/>
          <w:sz w:val="24"/>
          <w:lang w:val="ro-RO"/>
        </w:rPr>
        <w:t xml:space="preserve"> concursul organizat din data de</w:t>
      </w:r>
      <w:r w:rsidR="00FB6E2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092E6A">
        <w:rPr>
          <w:rFonts w:ascii="Times New Roman" w:hAnsi="Times New Roman" w:cs="Times New Roman"/>
          <w:i/>
          <w:sz w:val="24"/>
          <w:lang w:val="ro-RO"/>
        </w:rPr>
        <w:t xml:space="preserve">08.01.2020 </w:t>
      </w:r>
    </w:p>
    <w:p w14:paraId="2A67C6E4" w14:textId="23C7CB08" w:rsidR="00FD17CD" w:rsidRPr="00FB6E2D" w:rsidRDefault="00FD17CD" w:rsidP="00FB6E2D">
      <w:pPr>
        <w:ind w:left="360"/>
        <w:jc w:val="center"/>
        <w:rPr>
          <w:b/>
          <w:bCs/>
          <w:i/>
        </w:rPr>
      </w:pPr>
      <w:r w:rsidRPr="00FB6E2D">
        <w:rPr>
          <w:b/>
          <w:bCs/>
          <w:i/>
        </w:rPr>
        <w:t>pentru</w:t>
      </w:r>
      <w:r w:rsidR="001A4835" w:rsidRPr="00FB6E2D">
        <w:rPr>
          <w:b/>
          <w:bCs/>
          <w:i/>
        </w:rPr>
        <w:t xml:space="preserve"> ocuparea un</w:t>
      </w:r>
      <w:r w:rsidR="00FB6E2D" w:rsidRPr="00FB6E2D">
        <w:rPr>
          <w:b/>
          <w:bCs/>
          <w:i/>
        </w:rPr>
        <w:t>or</w:t>
      </w:r>
      <w:r w:rsidRPr="00FB6E2D">
        <w:rPr>
          <w:b/>
          <w:bCs/>
          <w:i/>
        </w:rPr>
        <w:t xml:space="preserve"> func</w:t>
      </w:r>
      <w:r w:rsidR="00FB6E2D" w:rsidRPr="00FB6E2D">
        <w:rPr>
          <w:b/>
          <w:bCs/>
          <w:i/>
        </w:rPr>
        <w:t xml:space="preserve">tii </w:t>
      </w:r>
      <w:r w:rsidR="009506D5" w:rsidRPr="00FB6E2D">
        <w:rPr>
          <w:b/>
          <w:bCs/>
          <w:i/>
        </w:rPr>
        <w:t xml:space="preserve"> public</w:t>
      </w:r>
      <w:r w:rsidR="00FB6E2D" w:rsidRPr="00FB6E2D">
        <w:rPr>
          <w:b/>
          <w:bCs/>
          <w:i/>
        </w:rPr>
        <w:t>e</w:t>
      </w:r>
      <w:r w:rsidRPr="00FB6E2D">
        <w:rPr>
          <w:b/>
          <w:bCs/>
          <w:i/>
        </w:rPr>
        <w:t xml:space="preserve"> de execuție vacant</w:t>
      </w:r>
      <w:r w:rsidR="00FB6E2D" w:rsidRPr="00FB6E2D">
        <w:rPr>
          <w:b/>
          <w:bCs/>
          <w:i/>
        </w:rPr>
        <w:t>e</w:t>
      </w:r>
      <w:r w:rsidRPr="00FB6E2D">
        <w:rPr>
          <w:b/>
          <w:bCs/>
          <w:i/>
        </w:rPr>
        <w:t xml:space="preserve"> din cadrul</w:t>
      </w:r>
    </w:p>
    <w:p w14:paraId="016F1228" w14:textId="42C4B27F" w:rsidR="001A4835" w:rsidRPr="00FB6E2D" w:rsidRDefault="00FD17CD" w:rsidP="00FB6E2D">
      <w:pPr>
        <w:jc w:val="center"/>
        <w:rPr>
          <w:b/>
          <w:bCs/>
          <w:i/>
          <w:sz w:val="28"/>
          <w:szCs w:val="28"/>
        </w:rPr>
      </w:pPr>
      <w:r w:rsidRPr="00FB6E2D">
        <w:rPr>
          <w:b/>
          <w:bCs/>
          <w:i/>
        </w:rPr>
        <w:t>Complexului Multifunctional Caraiman</w:t>
      </w:r>
    </w:p>
    <w:p w14:paraId="1D183977" w14:textId="77777777" w:rsidR="001A4835" w:rsidRDefault="001A4835" w:rsidP="001A4835">
      <w:pPr>
        <w:jc w:val="center"/>
        <w:rPr>
          <w:color w:val="0D0D0D"/>
          <w:lang w:val="it-IT"/>
        </w:rPr>
      </w:pPr>
    </w:p>
    <w:p w14:paraId="364C0B30" w14:textId="77777777" w:rsidR="00FB6E2D" w:rsidRDefault="00FB6E2D" w:rsidP="00FB6E2D">
      <w:pPr>
        <w:jc w:val="both"/>
        <w:rPr>
          <w:b/>
          <w:i/>
          <w:iCs/>
        </w:rPr>
      </w:pPr>
    </w:p>
    <w:p w14:paraId="5CEB0657" w14:textId="1D78972B" w:rsidR="00523FFB" w:rsidRPr="00B02F5D" w:rsidRDefault="00523FFB" w:rsidP="00FB6E2D">
      <w:pPr>
        <w:ind w:firstLine="708"/>
        <w:jc w:val="both"/>
        <w:rPr>
          <w:bCs/>
        </w:rPr>
      </w:pPr>
      <w:r w:rsidRPr="00B02F5D">
        <w:rPr>
          <w:bCs/>
        </w:rPr>
        <w:t xml:space="preserve">Având în vedere prevederile art. </w:t>
      </w:r>
      <w:r w:rsidR="0072605A" w:rsidRPr="00B02F5D">
        <w:rPr>
          <w:bCs/>
        </w:rPr>
        <w:t>62 alin</w:t>
      </w:r>
      <w:r w:rsidR="000C378A">
        <w:rPr>
          <w:bCs/>
        </w:rPr>
        <w:t xml:space="preserve"> </w:t>
      </w:r>
      <w:r w:rsidR="0072605A" w:rsidRPr="00B02F5D">
        <w:rPr>
          <w:bCs/>
        </w:rPr>
        <w:t xml:space="preserve">(3) </w:t>
      </w:r>
      <w:r w:rsidRPr="00B02F5D">
        <w:rPr>
          <w:bCs/>
        </w:rPr>
        <w:t>din H</w:t>
      </w:r>
      <w:r w:rsidR="005B4128" w:rsidRPr="00B02F5D">
        <w:rPr>
          <w:bCs/>
        </w:rPr>
        <w:t xml:space="preserve">otărârea </w:t>
      </w:r>
      <w:r w:rsidRPr="00B02F5D">
        <w:rPr>
          <w:bCs/>
        </w:rPr>
        <w:t>G</w:t>
      </w:r>
      <w:r w:rsidR="005B4128" w:rsidRPr="00B02F5D">
        <w:rPr>
          <w:bCs/>
        </w:rPr>
        <w:t>uvernului</w:t>
      </w:r>
      <w:r w:rsidR="005B4128" w:rsidRPr="00B02F5D">
        <w:t xml:space="preserve"> </w:t>
      </w:r>
      <w:r w:rsidR="002421F4" w:rsidRPr="00B02F5D">
        <w:rPr>
          <w:bCs/>
        </w:rPr>
        <w:t>nr. 611</w:t>
      </w:r>
      <w:r w:rsidR="005B4128" w:rsidRPr="00B02F5D">
        <w:rPr>
          <w:bCs/>
        </w:rPr>
        <w:t>/200</w:t>
      </w:r>
      <w:r w:rsidR="002421F4" w:rsidRPr="00B02F5D">
        <w:rPr>
          <w:bCs/>
        </w:rPr>
        <w:t>8</w:t>
      </w:r>
      <w:r w:rsidR="005B4128" w:rsidRPr="00B02F5D">
        <w:rPr>
          <w:bCs/>
        </w:rPr>
        <w:t xml:space="preserve"> </w:t>
      </w:r>
      <w:r w:rsidR="005B4128" w:rsidRPr="00B02F5D">
        <w:t xml:space="preserve">privind </w:t>
      </w:r>
      <w:r w:rsidR="002421F4" w:rsidRPr="00B02F5D">
        <w:t xml:space="preserve">organizarea </w:t>
      </w:r>
      <w:r w:rsidR="003A5EF5" w:rsidRPr="00B02F5D">
        <w:t>ş</w:t>
      </w:r>
      <w:r w:rsidR="002421F4" w:rsidRPr="00B02F5D">
        <w:t>i dezvoltarea carierei func</w:t>
      </w:r>
      <w:r w:rsidR="003A5EF5" w:rsidRPr="00B02F5D">
        <w:t>ţ</w:t>
      </w:r>
      <w:r w:rsidR="002421F4" w:rsidRPr="00B02F5D">
        <w:t>ionarilor publici</w:t>
      </w:r>
      <w:r w:rsidRPr="00B02F5D">
        <w:rPr>
          <w:bCs/>
        </w:rPr>
        <w:t xml:space="preserve">, comisia de </w:t>
      </w:r>
      <w:r w:rsidR="00C53596" w:rsidRPr="00B02F5D">
        <w:rPr>
          <w:bCs/>
        </w:rPr>
        <w:t>concurs</w:t>
      </w:r>
      <w:r w:rsidRPr="00B02F5D">
        <w:rPr>
          <w:bCs/>
        </w:rPr>
        <w:t xml:space="preserve"> comunică următoarele rezultate ale </w:t>
      </w:r>
      <w:r w:rsidR="0038214D">
        <w:rPr>
          <w:bCs/>
        </w:rPr>
        <w:t>interviului</w:t>
      </w:r>
      <w:r w:rsidRPr="00B02F5D">
        <w:rPr>
          <w:bCs/>
        </w:rPr>
        <w:t>:</w:t>
      </w:r>
    </w:p>
    <w:p w14:paraId="3F5F17AA" w14:textId="77777777" w:rsidR="00524DE1" w:rsidRDefault="00524DE1">
      <w:pPr>
        <w:tabs>
          <w:tab w:val="left" w:pos="6120"/>
        </w:tabs>
        <w:jc w:val="both"/>
        <w:rPr>
          <w:b/>
          <w:bCs/>
        </w:rPr>
      </w:pPr>
    </w:p>
    <w:p w14:paraId="3E1BA95A" w14:textId="77777777" w:rsidR="00B9355D" w:rsidRPr="00B02F5D" w:rsidRDefault="00B9355D">
      <w:pPr>
        <w:tabs>
          <w:tab w:val="left" w:pos="6120"/>
        </w:tabs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5614"/>
        <w:gridCol w:w="1843"/>
        <w:gridCol w:w="1843"/>
      </w:tblGrid>
      <w:tr w:rsidR="00F5610F" w:rsidRPr="00B02F5D" w14:paraId="698ED4CC" w14:textId="77777777" w:rsidTr="00A56C95">
        <w:trPr>
          <w:trHeight w:val="687"/>
          <w:tblHeader/>
        </w:trPr>
        <w:tc>
          <w:tcPr>
            <w:tcW w:w="720" w:type="dxa"/>
          </w:tcPr>
          <w:p w14:paraId="463CBE4E" w14:textId="77777777" w:rsidR="00F5610F" w:rsidRPr="00A72927" w:rsidRDefault="00F5610F" w:rsidP="002B0115">
            <w:pPr>
              <w:tabs>
                <w:tab w:val="left" w:pos="6120"/>
              </w:tabs>
              <w:jc w:val="center"/>
              <w:rPr>
                <w:b/>
                <w:bCs/>
                <w:i/>
              </w:rPr>
            </w:pPr>
            <w:r w:rsidRPr="00A72927">
              <w:rPr>
                <w:b/>
                <w:bCs/>
                <w:i/>
              </w:rPr>
              <w:t>Nr. crt.</w:t>
            </w:r>
          </w:p>
        </w:tc>
        <w:tc>
          <w:tcPr>
            <w:tcW w:w="2988" w:type="dxa"/>
          </w:tcPr>
          <w:p w14:paraId="235DA3A9" w14:textId="77777777" w:rsidR="00F5610F" w:rsidRPr="00A72927" w:rsidRDefault="00F5610F" w:rsidP="002B0115">
            <w:pPr>
              <w:tabs>
                <w:tab w:val="left" w:pos="6120"/>
              </w:tabs>
              <w:jc w:val="center"/>
              <w:rPr>
                <w:b/>
                <w:bCs/>
                <w:i/>
              </w:rPr>
            </w:pPr>
            <w:r w:rsidRPr="00A72927">
              <w:rPr>
                <w:b/>
                <w:bCs/>
                <w:i/>
              </w:rPr>
              <w:t>Numele şi prenumele candidatului</w:t>
            </w:r>
          </w:p>
        </w:tc>
        <w:tc>
          <w:tcPr>
            <w:tcW w:w="5614" w:type="dxa"/>
          </w:tcPr>
          <w:p w14:paraId="5A5C3E65" w14:textId="77777777" w:rsidR="00F5610F" w:rsidRPr="00A72927" w:rsidRDefault="00FD17CD" w:rsidP="00033735">
            <w:pPr>
              <w:tabs>
                <w:tab w:val="left" w:pos="6120"/>
              </w:tabs>
              <w:jc w:val="center"/>
              <w:rPr>
                <w:b/>
                <w:i/>
              </w:rPr>
            </w:pPr>
            <w:r w:rsidRPr="00A72927">
              <w:rPr>
                <w:b/>
                <w:i/>
              </w:rPr>
              <w:t>Functia publica pentru care candideaza</w:t>
            </w:r>
          </w:p>
          <w:p w14:paraId="1FD284C8" w14:textId="77777777" w:rsidR="00FD17CD" w:rsidRPr="00A72927" w:rsidRDefault="00FD17CD" w:rsidP="00033735">
            <w:pPr>
              <w:tabs>
                <w:tab w:val="left" w:pos="6120"/>
              </w:tabs>
              <w:jc w:val="center"/>
              <w:rPr>
                <w:b/>
                <w:bCs/>
                <w:i/>
              </w:rPr>
            </w:pPr>
            <w:r w:rsidRPr="00A72927">
              <w:rPr>
                <w:b/>
                <w:i/>
              </w:rPr>
              <w:t>Serviciul/biroul</w:t>
            </w:r>
          </w:p>
        </w:tc>
        <w:tc>
          <w:tcPr>
            <w:tcW w:w="1843" w:type="dxa"/>
            <w:shd w:val="clear" w:color="auto" w:fill="auto"/>
          </w:tcPr>
          <w:p w14:paraId="6A3CA932" w14:textId="77777777" w:rsidR="00F5610F" w:rsidRPr="00A72927" w:rsidRDefault="00F5610F" w:rsidP="00B9355D">
            <w:pPr>
              <w:tabs>
                <w:tab w:val="left" w:pos="6120"/>
              </w:tabs>
              <w:jc w:val="center"/>
              <w:rPr>
                <w:b/>
                <w:bCs/>
                <w:i/>
              </w:rPr>
            </w:pPr>
            <w:r w:rsidRPr="00A72927">
              <w:rPr>
                <w:b/>
                <w:bCs/>
                <w:i/>
              </w:rPr>
              <w:t xml:space="preserve">Punctajul </w:t>
            </w:r>
            <w:r w:rsidR="00B9355D" w:rsidRPr="00A72927">
              <w:rPr>
                <w:b/>
                <w:bCs/>
                <w:i/>
              </w:rPr>
              <w:t>la interviu</w:t>
            </w:r>
          </w:p>
        </w:tc>
        <w:tc>
          <w:tcPr>
            <w:tcW w:w="1843" w:type="dxa"/>
            <w:shd w:val="clear" w:color="auto" w:fill="auto"/>
          </w:tcPr>
          <w:p w14:paraId="3433DA60" w14:textId="77777777" w:rsidR="00F5610F" w:rsidRPr="00A72927" w:rsidRDefault="00F5610F" w:rsidP="00F5610F">
            <w:pPr>
              <w:tabs>
                <w:tab w:val="left" w:pos="6120"/>
              </w:tabs>
              <w:jc w:val="center"/>
              <w:rPr>
                <w:b/>
                <w:bCs/>
                <w:i/>
              </w:rPr>
            </w:pPr>
            <w:r w:rsidRPr="00A72927">
              <w:rPr>
                <w:b/>
                <w:bCs/>
                <w:i/>
              </w:rPr>
              <w:t xml:space="preserve">Rezultatul </w:t>
            </w:r>
            <w:r w:rsidR="00B9355D" w:rsidRPr="00A72927">
              <w:rPr>
                <w:b/>
                <w:bCs/>
                <w:i/>
              </w:rPr>
              <w:t>interviului</w:t>
            </w:r>
          </w:p>
          <w:p w14:paraId="444D6E57" w14:textId="77777777" w:rsidR="00F5610F" w:rsidRPr="00A72927" w:rsidRDefault="00F5610F" w:rsidP="00F5610F">
            <w:pPr>
              <w:jc w:val="center"/>
              <w:rPr>
                <w:b/>
                <w:bCs/>
                <w:i/>
              </w:rPr>
            </w:pPr>
          </w:p>
        </w:tc>
      </w:tr>
      <w:tr w:rsidR="002D4EA0" w:rsidRPr="00B02F5D" w14:paraId="69332E95" w14:textId="77777777" w:rsidTr="00A56C95">
        <w:tc>
          <w:tcPr>
            <w:tcW w:w="720" w:type="dxa"/>
          </w:tcPr>
          <w:p w14:paraId="2786841B" w14:textId="77777777" w:rsidR="002D4EA0" w:rsidRDefault="00D16552" w:rsidP="002D4EA0">
            <w:r>
              <w:t>1</w:t>
            </w:r>
          </w:p>
        </w:tc>
        <w:tc>
          <w:tcPr>
            <w:tcW w:w="2988" w:type="dxa"/>
          </w:tcPr>
          <w:p w14:paraId="6E86CC28" w14:textId="77777777" w:rsidR="002D4EA0" w:rsidRPr="008E67D6" w:rsidRDefault="00D16552" w:rsidP="002D4EA0">
            <w:pPr>
              <w:rPr>
                <w:b/>
              </w:rPr>
            </w:pPr>
            <w:r>
              <w:rPr>
                <w:b/>
              </w:rPr>
              <w:t>ENE MIHAI CRISTIAN</w:t>
            </w:r>
          </w:p>
        </w:tc>
        <w:tc>
          <w:tcPr>
            <w:tcW w:w="5614" w:type="dxa"/>
          </w:tcPr>
          <w:p w14:paraId="44531E41" w14:textId="59CEF723" w:rsidR="002D4EA0" w:rsidRPr="00E27C55" w:rsidRDefault="00E27C55" w:rsidP="00C225A7">
            <w:pPr>
              <w:suppressAutoHyphens/>
              <w:spacing w:line="276" w:lineRule="auto"/>
              <w:rPr>
                <w:b/>
                <w:sz w:val="23"/>
                <w:szCs w:val="23"/>
              </w:rPr>
            </w:pPr>
            <w:r w:rsidRPr="0056744F">
              <w:rPr>
                <w:b/>
                <w:sz w:val="23"/>
                <w:szCs w:val="23"/>
              </w:rPr>
              <w:t>consilier clasa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6744F">
              <w:rPr>
                <w:b/>
                <w:sz w:val="23"/>
                <w:szCs w:val="23"/>
              </w:rPr>
              <w:t>I grad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6744F">
              <w:rPr>
                <w:b/>
                <w:sz w:val="23"/>
                <w:szCs w:val="23"/>
              </w:rPr>
              <w:t>profesional debutant</w:t>
            </w:r>
            <w:r>
              <w:rPr>
                <w:b/>
                <w:sz w:val="23"/>
                <w:szCs w:val="23"/>
              </w:rPr>
              <w:t xml:space="preserve">- </w:t>
            </w:r>
            <w:r w:rsidRPr="0056744F">
              <w:rPr>
                <w:b/>
                <w:sz w:val="23"/>
                <w:szCs w:val="23"/>
              </w:rPr>
              <w:t>Serviciu</w:t>
            </w:r>
            <w:r>
              <w:rPr>
                <w:b/>
                <w:sz w:val="23"/>
                <w:szCs w:val="23"/>
              </w:rPr>
              <w:t xml:space="preserve">l </w:t>
            </w:r>
            <w:r w:rsidRPr="0056744F">
              <w:rPr>
                <w:b/>
                <w:sz w:val="23"/>
                <w:szCs w:val="23"/>
              </w:rPr>
              <w:t>Achiziții Publice-Investiții, Urmărire Contracte</w:t>
            </w:r>
          </w:p>
        </w:tc>
        <w:tc>
          <w:tcPr>
            <w:tcW w:w="1843" w:type="dxa"/>
            <w:shd w:val="clear" w:color="auto" w:fill="auto"/>
          </w:tcPr>
          <w:p w14:paraId="0940B4B1" w14:textId="77777777" w:rsidR="002D4EA0" w:rsidRDefault="00D50CC5" w:rsidP="002D4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  <w:p w14:paraId="43BC8A0A" w14:textId="5F6887B5" w:rsidR="00D50CC5" w:rsidRPr="009A350A" w:rsidRDefault="00D50CC5" w:rsidP="002D4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puncte</w:t>
            </w:r>
          </w:p>
        </w:tc>
        <w:tc>
          <w:tcPr>
            <w:tcW w:w="1843" w:type="dxa"/>
            <w:shd w:val="clear" w:color="auto" w:fill="auto"/>
          </w:tcPr>
          <w:p w14:paraId="33088716" w14:textId="77777777" w:rsidR="002D4EA0" w:rsidRDefault="00D16552" w:rsidP="002D4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2D4EA0" w:rsidRPr="00B02F5D" w14:paraId="3B06A89E" w14:textId="77777777" w:rsidTr="00A56C95">
        <w:tc>
          <w:tcPr>
            <w:tcW w:w="720" w:type="dxa"/>
          </w:tcPr>
          <w:p w14:paraId="6B8EF0EE" w14:textId="77777777" w:rsidR="002D4EA0" w:rsidRDefault="00D16552" w:rsidP="002D4EA0">
            <w:r>
              <w:t>2</w:t>
            </w:r>
          </w:p>
        </w:tc>
        <w:tc>
          <w:tcPr>
            <w:tcW w:w="2988" w:type="dxa"/>
          </w:tcPr>
          <w:p w14:paraId="65BDBC64" w14:textId="3DC7CB7A" w:rsidR="002D4EA0" w:rsidRPr="008E67D6" w:rsidRDefault="003F3053" w:rsidP="002D4EA0">
            <w:pPr>
              <w:rPr>
                <w:b/>
              </w:rPr>
            </w:pPr>
            <w:r>
              <w:rPr>
                <w:b/>
              </w:rPr>
              <w:t>PLAHOV ADRIANA</w:t>
            </w:r>
          </w:p>
        </w:tc>
        <w:tc>
          <w:tcPr>
            <w:tcW w:w="5614" w:type="dxa"/>
          </w:tcPr>
          <w:p w14:paraId="3AF131C1" w14:textId="49E79691" w:rsidR="002D4EA0" w:rsidRPr="00C225A7" w:rsidRDefault="00F45AEA" w:rsidP="00C225A7">
            <w:pPr>
              <w:spacing w:line="100" w:lineRule="atLeas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consilier clasa I grad profesional principal-</w:t>
            </w:r>
            <w:r w:rsidR="00C225A7" w:rsidRPr="00027B16">
              <w:rPr>
                <w:b/>
                <w:sz w:val="23"/>
                <w:szCs w:val="23"/>
              </w:rPr>
              <w:t xml:space="preserve"> Serviciul</w:t>
            </w:r>
            <w:r w:rsidR="00C225A7">
              <w:rPr>
                <w:b/>
                <w:sz w:val="23"/>
                <w:szCs w:val="23"/>
              </w:rPr>
              <w:t xml:space="preserve"> </w:t>
            </w:r>
            <w:r w:rsidR="00C225A7" w:rsidRPr="00027B16">
              <w:rPr>
                <w:b/>
                <w:sz w:val="23"/>
                <w:szCs w:val="23"/>
              </w:rPr>
              <w:t>Asistență</w:t>
            </w:r>
            <w:r w:rsidR="00C225A7">
              <w:rPr>
                <w:b/>
                <w:sz w:val="23"/>
                <w:szCs w:val="23"/>
              </w:rPr>
              <w:t xml:space="preserve"> </w:t>
            </w:r>
            <w:r w:rsidR="00C225A7" w:rsidRPr="00027B16">
              <w:rPr>
                <w:b/>
                <w:sz w:val="23"/>
                <w:szCs w:val="23"/>
              </w:rPr>
              <w:t>Comunitară, Informare și Consiliere Socio Medical</w:t>
            </w:r>
          </w:p>
        </w:tc>
        <w:tc>
          <w:tcPr>
            <w:tcW w:w="1843" w:type="dxa"/>
            <w:shd w:val="clear" w:color="auto" w:fill="auto"/>
          </w:tcPr>
          <w:p w14:paraId="230A48F8" w14:textId="77777777" w:rsidR="002D4EA0" w:rsidRDefault="00FB6E2D" w:rsidP="002D4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14:paraId="520E8264" w14:textId="5A65AC14" w:rsidR="00FB6E2D" w:rsidRPr="009A350A" w:rsidRDefault="00FB6E2D" w:rsidP="002D4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Puncte</w:t>
            </w:r>
          </w:p>
        </w:tc>
        <w:tc>
          <w:tcPr>
            <w:tcW w:w="1843" w:type="dxa"/>
            <w:shd w:val="clear" w:color="auto" w:fill="auto"/>
          </w:tcPr>
          <w:p w14:paraId="11AD28E6" w14:textId="77777777" w:rsidR="002D4EA0" w:rsidRDefault="00D16552" w:rsidP="002D4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2D4EA0" w:rsidRPr="00B02F5D" w14:paraId="5E1B1872" w14:textId="77777777" w:rsidTr="00A56C95">
        <w:tc>
          <w:tcPr>
            <w:tcW w:w="720" w:type="dxa"/>
          </w:tcPr>
          <w:p w14:paraId="097F7D8F" w14:textId="77777777" w:rsidR="002D4EA0" w:rsidRDefault="00D16552" w:rsidP="002D4EA0">
            <w:r>
              <w:t>3</w:t>
            </w:r>
          </w:p>
        </w:tc>
        <w:tc>
          <w:tcPr>
            <w:tcW w:w="2988" w:type="dxa"/>
          </w:tcPr>
          <w:p w14:paraId="7B00875A" w14:textId="2D838A78" w:rsidR="002D4EA0" w:rsidRPr="005F521B" w:rsidRDefault="00C225A7" w:rsidP="002D4E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DRAGAN ADINA</w:t>
            </w:r>
          </w:p>
        </w:tc>
        <w:tc>
          <w:tcPr>
            <w:tcW w:w="5614" w:type="dxa"/>
          </w:tcPr>
          <w:p w14:paraId="5E556E92" w14:textId="35208CA1" w:rsidR="002D4EA0" w:rsidRPr="001B2B8C" w:rsidRDefault="00C225A7" w:rsidP="00C225A7">
            <w:pPr>
              <w:pStyle w:val="BodyText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referent clasa III grad profesional superior- </w:t>
            </w:r>
            <w:r w:rsidRPr="00027B1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Serviciul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027B16">
              <w:rPr>
                <w:rFonts w:ascii="Times New Roman" w:hAnsi="Times New Roman" w:cs="Times New Roman"/>
                <w:b/>
                <w:sz w:val="23"/>
                <w:szCs w:val="23"/>
              </w:rPr>
              <w:t>Asistență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027B16">
              <w:rPr>
                <w:rFonts w:ascii="Times New Roman" w:hAnsi="Times New Roman" w:cs="Times New Roman"/>
                <w:b/>
                <w:sz w:val="23"/>
                <w:szCs w:val="23"/>
              </w:rPr>
              <w:t>Comunitară, Informare și Consiliere Socio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27B16">
              <w:rPr>
                <w:rFonts w:ascii="Times New Roman" w:hAnsi="Times New Roman" w:cs="Times New Roman"/>
                <w:b/>
                <w:sz w:val="23"/>
                <w:szCs w:val="23"/>
              </w:rPr>
              <w:t>Medical</w:t>
            </w:r>
          </w:p>
        </w:tc>
        <w:tc>
          <w:tcPr>
            <w:tcW w:w="1843" w:type="dxa"/>
            <w:shd w:val="clear" w:color="auto" w:fill="auto"/>
          </w:tcPr>
          <w:p w14:paraId="6628A496" w14:textId="77777777" w:rsidR="002D4EA0" w:rsidRDefault="00FB6E2D" w:rsidP="002D4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14:paraId="0E7FC004" w14:textId="51F33F66" w:rsidR="00FB6E2D" w:rsidRPr="009A350A" w:rsidRDefault="00FB6E2D" w:rsidP="002D4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puncte</w:t>
            </w:r>
          </w:p>
        </w:tc>
        <w:tc>
          <w:tcPr>
            <w:tcW w:w="1843" w:type="dxa"/>
            <w:shd w:val="clear" w:color="auto" w:fill="auto"/>
          </w:tcPr>
          <w:p w14:paraId="55F61F49" w14:textId="77777777" w:rsidR="002D4EA0" w:rsidRDefault="00D16552" w:rsidP="002D4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9506D5" w:rsidRPr="00B02F5D" w14:paraId="401D2D17" w14:textId="77777777" w:rsidTr="00A56C95">
        <w:tc>
          <w:tcPr>
            <w:tcW w:w="720" w:type="dxa"/>
          </w:tcPr>
          <w:p w14:paraId="5085C0F4" w14:textId="77777777" w:rsidR="009506D5" w:rsidRDefault="00D16552" w:rsidP="002D4EA0">
            <w:r>
              <w:t>4</w:t>
            </w:r>
          </w:p>
        </w:tc>
        <w:tc>
          <w:tcPr>
            <w:tcW w:w="2988" w:type="dxa"/>
          </w:tcPr>
          <w:p w14:paraId="36482DED" w14:textId="792BEBDB" w:rsidR="009506D5" w:rsidRPr="005F521B" w:rsidRDefault="00C225A7" w:rsidP="002D4E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SUSAN CRISTINA MIHAELA</w:t>
            </w:r>
          </w:p>
        </w:tc>
        <w:tc>
          <w:tcPr>
            <w:tcW w:w="5614" w:type="dxa"/>
          </w:tcPr>
          <w:p w14:paraId="0A16BC69" w14:textId="48435BDA" w:rsidR="009506D5" w:rsidRPr="00D50CC5" w:rsidRDefault="00C225A7" w:rsidP="00D50CC5">
            <w:pPr>
              <w:spacing w:line="100" w:lineRule="atLeas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consilier clasa I grad profesional debutant- </w:t>
            </w:r>
            <w:r w:rsidRPr="0056744F">
              <w:rPr>
                <w:b/>
                <w:sz w:val="23"/>
                <w:szCs w:val="23"/>
              </w:rPr>
              <w:t>Biroul Resurse Umane</w:t>
            </w:r>
          </w:p>
        </w:tc>
        <w:tc>
          <w:tcPr>
            <w:tcW w:w="1843" w:type="dxa"/>
            <w:shd w:val="clear" w:color="auto" w:fill="auto"/>
          </w:tcPr>
          <w:p w14:paraId="2F0C8723" w14:textId="77777777" w:rsidR="009506D5" w:rsidRDefault="00FB6E2D" w:rsidP="002D4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50CC5">
              <w:rPr>
                <w:b/>
                <w:bCs/>
              </w:rPr>
              <w:t>81.66</w:t>
            </w:r>
          </w:p>
          <w:p w14:paraId="2546BD6C" w14:textId="22F44191" w:rsidR="00D50CC5" w:rsidRPr="009A350A" w:rsidRDefault="00D50CC5" w:rsidP="002D4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puncte</w:t>
            </w:r>
          </w:p>
        </w:tc>
        <w:tc>
          <w:tcPr>
            <w:tcW w:w="1843" w:type="dxa"/>
            <w:shd w:val="clear" w:color="auto" w:fill="auto"/>
          </w:tcPr>
          <w:p w14:paraId="25DD9155" w14:textId="77777777" w:rsidR="009506D5" w:rsidRDefault="00D16552" w:rsidP="002D4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</w:tbl>
    <w:p w14:paraId="3A57A293" w14:textId="77777777" w:rsidR="002D4EA0" w:rsidRPr="002D4EA0" w:rsidRDefault="002D4EA0" w:rsidP="002D4EA0">
      <w:pPr>
        <w:ind w:left="426"/>
        <w:jc w:val="both"/>
        <w:rPr>
          <w:b/>
          <w:color w:val="FF0000"/>
        </w:rPr>
      </w:pPr>
    </w:p>
    <w:p w14:paraId="4F04A55D" w14:textId="77777777" w:rsidR="002D4EA0" w:rsidRPr="002D4EA0" w:rsidRDefault="002D4EA0" w:rsidP="002D4EA0">
      <w:pPr>
        <w:ind w:left="426"/>
        <w:jc w:val="both"/>
        <w:rPr>
          <w:b/>
          <w:color w:val="FF0000"/>
        </w:rPr>
      </w:pPr>
    </w:p>
    <w:p w14:paraId="0048B0F6" w14:textId="724CCE0B" w:rsidR="00627AF8" w:rsidRPr="006E24FD" w:rsidRDefault="00627AF8" w:rsidP="002D4EA0">
      <w:pPr>
        <w:ind w:left="426"/>
        <w:jc w:val="both"/>
        <w:rPr>
          <w:b/>
          <w:color w:val="FF0000"/>
        </w:rPr>
      </w:pPr>
      <w:r w:rsidRPr="006E24FD">
        <w:rPr>
          <w:b/>
        </w:rPr>
        <w:t xml:space="preserve">Candidaţii nemulţumiţi de rezultatele obţinute pot formula contestaţie în termen de 24 de ore de la afişare, conform art. 63 din </w:t>
      </w:r>
      <w:r w:rsidRPr="006E24FD">
        <w:rPr>
          <w:b/>
          <w:bCs/>
        </w:rPr>
        <w:t>Hotărârea Guvernului</w:t>
      </w:r>
      <w:r w:rsidRPr="006E24FD">
        <w:rPr>
          <w:b/>
        </w:rPr>
        <w:t xml:space="preserve"> </w:t>
      </w:r>
      <w:r w:rsidRPr="006E24FD">
        <w:rPr>
          <w:b/>
          <w:bCs/>
        </w:rPr>
        <w:t xml:space="preserve">nr. 611/2008 </w:t>
      </w:r>
      <w:r w:rsidRPr="006E24FD">
        <w:rPr>
          <w:b/>
        </w:rPr>
        <w:t>privind organizarea şi dezvoltarea carierei funcţionarilor publici, care se depune la secretarul comisiei de soluţionare a contestaţiilor</w:t>
      </w:r>
      <w:r w:rsidR="00092E6A">
        <w:rPr>
          <w:b/>
        </w:rPr>
        <w:t>.</w:t>
      </w:r>
    </w:p>
    <w:p w14:paraId="7FB98E7A" w14:textId="77777777" w:rsidR="00627AF8" w:rsidRPr="006E24FD" w:rsidRDefault="00627AF8" w:rsidP="00627AF8">
      <w:pPr>
        <w:ind w:left="720"/>
        <w:rPr>
          <w:b/>
        </w:rPr>
      </w:pPr>
    </w:p>
    <w:p w14:paraId="0C9BD89C" w14:textId="77777777" w:rsidR="009D084B" w:rsidRDefault="009D084B" w:rsidP="00627AF8">
      <w:pPr>
        <w:ind w:left="720"/>
        <w:rPr>
          <w:b/>
        </w:rPr>
      </w:pPr>
    </w:p>
    <w:p w14:paraId="51D184F4" w14:textId="3D5260BA" w:rsidR="009D084B" w:rsidRPr="009A350A" w:rsidRDefault="009D084B" w:rsidP="009D084B">
      <w:pPr>
        <w:ind w:left="720"/>
        <w:rPr>
          <w:b/>
        </w:rPr>
      </w:pPr>
      <w:r>
        <w:rPr>
          <w:b/>
        </w:rPr>
        <w:t xml:space="preserve">  Afișat astazi</w:t>
      </w:r>
      <w:r w:rsidR="00033735">
        <w:rPr>
          <w:b/>
        </w:rPr>
        <w:t>:</w:t>
      </w:r>
      <w:r w:rsidR="00D16552">
        <w:rPr>
          <w:b/>
        </w:rPr>
        <w:t xml:space="preserve"> </w:t>
      </w:r>
      <w:r w:rsidR="007D54BD">
        <w:rPr>
          <w:b/>
        </w:rPr>
        <w:t>13</w:t>
      </w:r>
      <w:r w:rsidR="00D16552">
        <w:rPr>
          <w:b/>
        </w:rPr>
        <w:t>.0</w:t>
      </w:r>
      <w:r w:rsidR="007D54BD">
        <w:rPr>
          <w:b/>
        </w:rPr>
        <w:t>1</w:t>
      </w:r>
      <w:r w:rsidR="00D16552">
        <w:rPr>
          <w:b/>
        </w:rPr>
        <w:t>.20</w:t>
      </w:r>
      <w:r w:rsidR="007D54BD">
        <w:rPr>
          <w:b/>
        </w:rPr>
        <w:t>20</w:t>
      </w:r>
      <w:r w:rsidRPr="009A350A">
        <w:rPr>
          <w:b/>
        </w:rPr>
        <w:t xml:space="preserve">, ora </w:t>
      </w:r>
      <w:r w:rsidR="00D16552">
        <w:rPr>
          <w:b/>
        </w:rPr>
        <w:t>1</w:t>
      </w:r>
      <w:r w:rsidR="007D54BD">
        <w:rPr>
          <w:b/>
        </w:rPr>
        <w:t>4</w:t>
      </w:r>
      <w:r w:rsidR="00D16552">
        <w:rPr>
          <w:b/>
        </w:rPr>
        <w:t>.00</w:t>
      </w:r>
    </w:p>
    <w:p w14:paraId="6DE66BE4" w14:textId="40444907" w:rsidR="005B4128" w:rsidRPr="00B02F5D" w:rsidRDefault="0056360F" w:rsidP="009D084B">
      <w:pPr>
        <w:ind w:left="720"/>
        <w:rPr>
          <w:b/>
        </w:rPr>
      </w:pPr>
      <w:r>
        <w:rPr>
          <w:b/>
          <w:bCs/>
        </w:rPr>
        <w:t xml:space="preserve">  </w:t>
      </w:r>
      <w:r w:rsidR="009D084B">
        <w:rPr>
          <w:b/>
          <w:bCs/>
        </w:rPr>
        <w:t>Secretar,</w:t>
      </w:r>
      <w:r w:rsidR="009D084B">
        <w:rPr>
          <w:b/>
        </w:rPr>
        <w:t xml:space="preserve">  </w:t>
      </w:r>
      <w:r w:rsidR="007D54BD">
        <w:rPr>
          <w:b/>
        </w:rPr>
        <w:t>Cocheci Laura</w:t>
      </w:r>
      <w:r w:rsidR="00510B85">
        <w:rPr>
          <w:b/>
        </w:rPr>
        <w:t xml:space="preserve">, </w:t>
      </w:r>
      <w:r w:rsidR="007D54BD">
        <w:rPr>
          <w:b/>
        </w:rPr>
        <w:t>consilier</w:t>
      </w:r>
      <w:r w:rsidR="000C378A">
        <w:rPr>
          <w:b/>
        </w:rPr>
        <w:t xml:space="preserve"> </w:t>
      </w:r>
    </w:p>
    <w:sectPr w:rsidR="005B4128" w:rsidRPr="00B02F5D" w:rsidSect="002D4EA0">
      <w:pgSz w:w="16838" w:h="11906" w:orient="landscape" w:code="9"/>
      <w:pgMar w:top="1418" w:right="709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4AD"/>
    <w:multiLevelType w:val="hybridMultilevel"/>
    <w:tmpl w:val="F8FEAA5A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D352A"/>
    <w:multiLevelType w:val="hybridMultilevel"/>
    <w:tmpl w:val="48A66A4E"/>
    <w:lvl w:ilvl="0" w:tplc="E864EC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FFB"/>
    <w:rsid w:val="0000722C"/>
    <w:rsid w:val="00033735"/>
    <w:rsid w:val="000811CA"/>
    <w:rsid w:val="00092E6A"/>
    <w:rsid w:val="000B61E2"/>
    <w:rsid w:val="000C378A"/>
    <w:rsid w:val="000D0601"/>
    <w:rsid w:val="000D1DF7"/>
    <w:rsid w:val="00104480"/>
    <w:rsid w:val="001117E8"/>
    <w:rsid w:val="001553DE"/>
    <w:rsid w:val="001A4835"/>
    <w:rsid w:val="001F1A24"/>
    <w:rsid w:val="00232EB7"/>
    <w:rsid w:val="002421F4"/>
    <w:rsid w:val="00297BA9"/>
    <w:rsid w:val="002B0115"/>
    <w:rsid w:val="002B534C"/>
    <w:rsid w:val="002D4EA0"/>
    <w:rsid w:val="0034072F"/>
    <w:rsid w:val="00371E30"/>
    <w:rsid w:val="0038214D"/>
    <w:rsid w:val="003967C2"/>
    <w:rsid w:val="003A1BE4"/>
    <w:rsid w:val="003A5EF5"/>
    <w:rsid w:val="003C34F3"/>
    <w:rsid w:val="003E5F13"/>
    <w:rsid w:val="003F3053"/>
    <w:rsid w:val="0043781F"/>
    <w:rsid w:val="00443FC7"/>
    <w:rsid w:val="0044710E"/>
    <w:rsid w:val="00464DF0"/>
    <w:rsid w:val="0048362E"/>
    <w:rsid w:val="00495C34"/>
    <w:rsid w:val="004A0F83"/>
    <w:rsid w:val="004D6E54"/>
    <w:rsid w:val="00510B85"/>
    <w:rsid w:val="00514AE0"/>
    <w:rsid w:val="00523FFB"/>
    <w:rsid w:val="00524DE1"/>
    <w:rsid w:val="005616A1"/>
    <w:rsid w:val="0056360F"/>
    <w:rsid w:val="00566631"/>
    <w:rsid w:val="0057559B"/>
    <w:rsid w:val="005868F3"/>
    <w:rsid w:val="005B4128"/>
    <w:rsid w:val="005D3AC6"/>
    <w:rsid w:val="00610772"/>
    <w:rsid w:val="00625B29"/>
    <w:rsid w:val="00626211"/>
    <w:rsid w:val="00627AF8"/>
    <w:rsid w:val="00637B38"/>
    <w:rsid w:val="0065038D"/>
    <w:rsid w:val="0070277A"/>
    <w:rsid w:val="0072605A"/>
    <w:rsid w:val="00766958"/>
    <w:rsid w:val="00770387"/>
    <w:rsid w:val="007D0E07"/>
    <w:rsid w:val="007D54BD"/>
    <w:rsid w:val="00826660"/>
    <w:rsid w:val="00894C0D"/>
    <w:rsid w:val="008A3E05"/>
    <w:rsid w:val="008E67D6"/>
    <w:rsid w:val="00925E06"/>
    <w:rsid w:val="009506D5"/>
    <w:rsid w:val="00965F89"/>
    <w:rsid w:val="0099634A"/>
    <w:rsid w:val="009A350A"/>
    <w:rsid w:val="009D084B"/>
    <w:rsid w:val="009D3B35"/>
    <w:rsid w:val="00A050F2"/>
    <w:rsid w:val="00A11A82"/>
    <w:rsid w:val="00A47454"/>
    <w:rsid w:val="00A56C95"/>
    <w:rsid w:val="00A72927"/>
    <w:rsid w:val="00AE1F37"/>
    <w:rsid w:val="00AE726B"/>
    <w:rsid w:val="00AF18F6"/>
    <w:rsid w:val="00B02F5D"/>
    <w:rsid w:val="00B42A92"/>
    <w:rsid w:val="00B86665"/>
    <w:rsid w:val="00B9355D"/>
    <w:rsid w:val="00BB5EB9"/>
    <w:rsid w:val="00C225A7"/>
    <w:rsid w:val="00C27834"/>
    <w:rsid w:val="00C30D14"/>
    <w:rsid w:val="00C53596"/>
    <w:rsid w:val="00C95090"/>
    <w:rsid w:val="00CB1A0D"/>
    <w:rsid w:val="00CC63D5"/>
    <w:rsid w:val="00CC756E"/>
    <w:rsid w:val="00D16552"/>
    <w:rsid w:val="00D50CC5"/>
    <w:rsid w:val="00D5534D"/>
    <w:rsid w:val="00DA2ABF"/>
    <w:rsid w:val="00DB0FB9"/>
    <w:rsid w:val="00DE0A30"/>
    <w:rsid w:val="00E22696"/>
    <w:rsid w:val="00E27C55"/>
    <w:rsid w:val="00EE4F4D"/>
    <w:rsid w:val="00EF3AEB"/>
    <w:rsid w:val="00F13DDE"/>
    <w:rsid w:val="00F45AEA"/>
    <w:rsid w:val="00F5610F"/>
    <w:rsid w:val="00FB6E2D"/>
    <w:rsid w:val="00FC53D1"/>
    <w:rsid w:val="00FD17CD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694F4"/>
  <w15:docId w15:val="{620ACE73-FA26-4E4D-80C4-7FAB8FA6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1E2"/>
    <w:rPr>
      <w:sz w:val="24"/>
      <w:szCs w:val="24"/>
    </w:rPr>
  </w:style>
  <w:style w:type="paragraph" w:styleId="Heading1">
    <w:name w:val="heading 1"/>
    <w:basedOn w:val="Normal"/>
    <w:next w:val="Normal"/>
    <w:qFormat/>
    <w:rsid w:val="000B61E2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0B61E2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0B61E2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0B61E2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0B61E2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0B61E2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0B61E2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0B61E2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0B61E2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61E2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0B61E2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0B61E2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0B61E2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link w:val="BodyText2Char"/>
    <w:rsid w:val="000B61E2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0B61E2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0B61E2"/>
    <w:pPr>
      <w:ind w:firstLine="708"/>
      <w:jc w:val="both"/>
    </w:pPr>
  </w:style>
  <w:style w:type="paragraph" w:styleId="Footer">
    <w:name w:val="footer"/>
    <w:basedOn w:val="Normal"/>
    <w:rsid w:val="000B61E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26211"/>
    <w:rPr>
      <w:sz w:val="16"/>
      <w:szCs w:val="16"/>
    </w:rPr>
  </w:style>
  <w:style w:type="paragraph" w:styleId="CommentText">
    <w:name w:val="annotation text"/>
    <w:basedOn w:val="Normal"/>
    <w:semiHidden/>
    <w:rsid w:val="00626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6211"/>
    <w:rPr>
      <w:b/>
      <w:bCs/>
    </w:rPr>
  </w:style>
  <w:style w:type="paragraph" w:styleId="BalloonText">
    <w:name w:val="Balloon Text"/>
    <w:basedOn w:val="Normal"/>
    <w:semiHidden/>
    <w:rsid w:val="0062621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0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277A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FD17CD"/>
    <w:rPr>
      <w:rFonts w:ascii="Tahoma" w:hAnsi="Tahoma" w:cs="Tahoma"/>
      <w:b/>
      <w:bCs/>
      <w:sz w:val="28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2D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193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1485</CharactersWithSpaces>
  <SharedDoc>false</SharedDoc>
  <HLinks>
    <vt:vector size="12" baseType="variant">
      <vt:variant>
        <vt:i4>327805</vt:i4>
      </vt:variant>
      <vt:variant>
        <vt:i4>-1</vt:i4>
      </vt:variant>
      <vt:variant>
        <vt:i4>1028</vt:i4>
      </vt:variant>
      <vt:variant>
        <vt:i4>4</vt:i4>
      </vt:variant>
      <vt:variant>
        <vt:lpwstr>http://ro.wikipedia.org/wiki/Imagine:Stema_bucuresti.png</vt:lpwstr>
      </vt:variant>
      <vt:variant>
        <vt:lpwstr/>
      </vt:variant>
      <vt:variant>
        <vt:i4>7929896</vt:i4>
      </vt:variant>
      <vt:variant>
        <vt:i4>-1</vt:i4>
      </vt:variant>
      <vt:variant>
        <vt:i4>1028</vt:i4>
      </vt:variant>
      <vt:variant>
        <vt:i4>1</vt:i4>
      </vt:variant>
      <vt:variant>
        <vt:lpwstr>http://upload.wikimedia.org/wikipedia/ro/thumb/c/cc/Stema_bucuresti.png/72px-Stema_bucuresti.png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maria.vasilescu</dc:creator>
  <cp:keywords/>
  <cp:lastModifiedBy>Laura Cocheci</cp:lastModifiedBy>
  <cp:revision>58</cp:revision>
  <cp:lastPrinted>2020-01-13T10:58:00Z</cp:lastPrinted>
  <dcterms:created xsi:type="dcterms:W3CDTF">2009-04-16T12:01:00Z</dcterms:created>
  <dcterms:modified xsi:type="dcterms:W3CDTF">2020-01-13T11:06:00Z</dcterms:modified>
</cp:coreProperties>
</file>